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7EB4C" w14:textId="77777777" w:rsidR="007D4904" w:rsidRDefault="00B62900">
      <w:r>
        <w:t>HOW TO INITIATE YOUR CLAIM WITH TRAVEL INSURED INTERNATIONAL ONLINE</w:t>
      </w:r>
    </w:p>
    <w:p w14:paraId="746A891D" w14:textId="77777777" w:rsidR="00B62900" w:rsidRDefault="00B62900"/>
    <w:p w14:paraId="361B1AD1" w14:textId="77777777" w:rsidR="00B62900" w:rsidRDefault="00B62900">
      <w:r>
        <w:t>***IMPORTANT: TO INITIATE THIS PROCESS YOU WILL NEED YOUR POLICY NUMBER. THIS APPEARS ON THE CONFIRMATION OF BENEFITS THAT WAS SENT TO YOU AT THE TIME OF PURCHASE. IF YOU ARE UNSURE IF YOU PURCHASED A POLICY, YOU MAY EMAIL GROUPS@TRAVELINSURED.COM TO CONFIRM***</w:t>
      </w:r>
    </w:p>
    <w:p w14:paraId="48E09260" w14:textId="77777777" w:rsidR="00CF2B67" w:rsidRDefault="00CF2B67"/>
    <w:p w14:paraId="6A5C4D88" w14:textId="77777777" w:rsidR="00CF2B67" w:rsidRDefault="00CF2B67" w:rsidP="00CF2B67">
      <w:r>
        <w:t>***THIS PROCESS IS ONLY APPLICABLE FOR POLICIES WITH CANCEL FOR ANY REASON (CFAR) COVERAGE. IF YOU ARE UNSURE WHETHER OR NOT YOU HAVE A POLICY WHICH INCLUDES CFAR, YOU MAY EMAIL GROUPS@TRAVELINSURED.COM TO CONFIRM***</w:t>
      </w:r>
    </w:p>
    <w:p w14:paraId="72174062" w14:textId="77777777" w:rsidR="00CF2B67" w:rsidRDefault="00CF2B67"/>
    <w:p w14:paraId="010DD19D" w14:textId="2B06E5DF" w:rsidR="00CF2B67" w:rsidRDefault="00CF2B67">
      <w:r>
        <w:t>***</w:t>
      </w:r>
      <w:r w:rsidR="002677F5">
        <w:t xml:space="preserve">PLEASE DO NOT INITIATE THIS PROCESS IF YOUR GROUP LEADER HAS ADVISED THAT CFAR WAS PURCHASED ON BEHALF OF YOUR ENTIRE GROUP. YOU WOULD HAVE BEEN INFOMED BY YOUR GROUP LEADER IF THIS WERE THE CASE. </w:t>
      </w:r>
      <w:r w:rsidR="008F4429">
        <w:t xml:space="preserve">IF YOU ARE UNSURE IF CFAR WAS PURCHASED ON BEHALF OF YOUR WHOLE GROUP, PLEASE CONTACT </w:t>
      </w:r>
      <w:r w:rsidR="00870159">
        <w:t>YOUR GROUP LEADER</w:t>
      </w:r>
      <w:r w:rsidR="008F4429">
        <w:t xml:space="preserve"> FROM YOUR SCHOOL***</w:t>
      </w:r>
    </w:p>
    <w:p w14:paraId="0A2F17A1" w14:textId="77777777" w:rsidR="009257B3" w:rsidRDefault="009257B3"/>
    <w:p w14:paraId="4BAA39AE" w14:textId="77777777" w:rsidR="009257B3" w:rsidRDefault="009257B3" w:rsidP="009257B3">
      <w:pPr>
        <w:pStyle w:val="ListParagraph"/>
        <w:numPr>
          <w:ilvl w:val="0"/>
          <w:numId w:val="2"/>
        </w:numPr>
      </w:pPr>
      <w:r>
        <w:t>GO TO WWW.TRAVELINSURED.COM</w:t>
      </w:r>
    </w:p>
    <w:p w14:paraId="5C73A469" w14:textId="77777777" w:rsidR="009257B3" w:rsidRDefault="009257B3" w:rsidP="009257B3"/>
    <w:p w14:paraId="5B772A5B" w14:textId="77777777" w:rsidR="009257B3" w:rsidRDefault="009257B3" w:rsidP="009257B3"/>
    <w:p w14:paraId="05A0D993" w14:textId="77777777" w:rsidR="009257B3" w:rsidRDefault="009257B3" w:rsidP="009257B3"/>
    <w:p w14:paraId="06C7A131" w14:textId="77777777" w:rsidR="009257B3" w:rsidRDefault="009257B3" w:rsidP="009257B3"/>
    <w:p w14:paraId="337F7E89" w14:textId="77777777" w:rsidR="009257B3" w:rsidRDefault="009257B3" w:rsidP="009257B3"/>
    <w:p w14:paraId="3D262E47" w14:textId="77777777" w:rsidR="009257B3" w:rsidRDefault="009257B3" w:rsidP="009257B3"/>
    <w:p w14:paraId="73E6A2A0" w14:textId="3496764E" w:rsidR="00E21C47" w:rsidRDefault="009257B3" w:rsidP="00ED7B46">
      <w:pPr>
        <w:pStyle w:val="ListParagraph"/>
        <w:numPr>
          <w:ilvl w:val="0"/>
          <w:numId w:val="2"/>
        </w:numPr>
      </w:pPr>
      <w:r>
        <w:t>CLICK ON “FILE A CLAIM”</w:t>
      </w:r>
    </w:p>
    <w:p w14:paraId="0B4568C7" w14:textId="77777777" w:rsidR="00ED7B46" w:rsidRDefault="00ED7B46" w:rsidP="00ED7B46">
      <w:pPr>
        <w:pStyle w:val="ListParagraph"/>
      </w:pPr>
    </w:p>
    <w:p w14:paraId="71F9C3D7" w14:textId="77777777" w:rsidR="00E21C47" w:rsidRDefault="008D16D5" w:rsidP="00E21C47">
      <w:pPr>
        <w:pStyle w:val="ListParagraph"/>
      </w:pPr>
      <w:r>
        <w:rPr>
          <w:noProof/>
        </w:rPr>
        <w:drawing>
          <wp:inline distT="0" distB="0" distL="0" distR="0" wp14:anchorId="3E37B659" wp14:editId="7A5B54FC">
            <wp:extent cx="5613009" cy="2735357"/>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5">
                      <a:extLst>
                        <a:ext uri="{28A0092B-C50C-407E-A947-70E740481C1C}">
                          <a14:useLocalDpi xmlns:a14="http://schemas.microsoft.com/office/drawing/2010/main" val="0"/>
                        </a:ext>
                      </a:extLst>
                    </a:blip>
                    <a:srcRect l="2604" t="14037" r="2914" b="5649"/>
                    <a:stretch/>
                  </pic:blipFill>
                  <pic:spPr bwMode="auto">
                    <a:xfrm>
                      <a:off x="0" y="0"/>
                      <a:ext cx="5615605" cy="2736622"/>
                    </a:xfrm>
                    <a:prstGeom prst="rect">
                      <a:avLst/>
                    </a:prstGeom>
                    <a:ln>
                      <a:noFill/>
                    </a:ln>
                    <a:extLst>
                      <a:ext uri="{53640926-AAD7-44D8-BBD7-CCE9431645EC}">
                        <a14:shadowObscured xmlns:a14="http://schemas.microsoft.com/office/drawing/2010/main"/>
                      </a:ext>
                    </a:extLst>
                  </pic:spPr>
                </pic:pic>
              </a:graphicData>
            </a:graphic>
          </wp:inline>
        </w:drawing>
      </w:r>
    </w:p>
    <w:p w14:paraId="15DB08B8" w14:textId="77777777" w:rsidR="009257B3" w:rsidRDefault="009257B3" w:rsidP="009257B3">
      <w:pPr>
        <w:ind w:left="360"/>
      </w:pPr>
    </w:p>
    <w:p w14:paraId="0EEA26D4" w14:textId="77777777" w:rsidR="009257B3" w:rsidRDefault="009257B3" w:rsidP="009257B3">
      <w:pPr>
        <w:ind w:left="360"/>
      </w:pPr>
    </w:p>
    <w:p w14:paraId="47E05E65" w14:textId="77777777" w:rsidR="009257B3" w:rsidRDefault="009257B3" w:rsidP="009257B3">
      <w:pPr>
        <w:ind w:left="360"/>
      </w:pPr>
    </w:p>
    <w:p w14:paraId="05921832" w14:textId="77777777" w:rsidR="009257B3" w:rsidRDefault="009257B3" w:rsidP="009257B3">
      <w:pPr>
        <w:ind w:left="360"/>
      </w:pPr>
    </w:p>
    <w:p w14:paraId="50B6DEED" w14:textId="77777777" w:rsidR="009257B3" w:rsidRDefault="009257B3" w:rsidP="009257B3">
      <w:pPr>
        <w:ind w:left="360"/>
      </w:pPr>
    </w:p>
    <w:p w14:paraId="1292FCBF" w14:textId="77777777" w:rsidR="009257B3" w:rsidRDefault="00A4021D" w:rsidP="009257B3">
      <w:pPr>
        <w:pStyle w:val="ListParagraph"/>
        <w:numPr>
          <w:ilvl w:val="0"/>
          <w:numId w:val="2"/>
        </w:numPr>
      </w:pPr>
      <w:r>
        <w:t>CLICK “SUBMIT CLAIM AS A GUEST”</w:t>
      </w:r>
    </w:p>
    <w:p w14:paraId="1BD51783" w14:textId="77777777" w:rsidR="00DB4AB4" w:rsidRDefault="00DB4AB4" w:rsidP="00DB4AB4">
      <w:pPr>
        <w:pStyle w:val="ListParagraph"/>
      </w:pPr>
    </w:p>
    <w:p w14:paraId="2BF6EC47" w14:textId="07D3ACD1" w:rsidR="00A4021D" w:rsidRDefault="00FE47DE" w:rsidP="00A4021D">
      <w:r>
        <w:rPr>
          <w:noProof/>
        </w:rPr>
        <w:drawing>
          <wp:inline distT="0" distB="0" distL="0" distR="0" wp14:anchorId="5E99866C" wp14:editId="0C4CEC2D">
            <wp:extent cx="5612912" cy="272854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rotWithShape="1">
                    <a:blip r:embed="rId6">
                      <a:extLst>
                        <a:ext uri="{28A0092B-C50C-407E-A947-70E740481C1C}">
                          <a14:useLocalDpi xmlns:a14="http://schemas.microsoft.com/office/drawing/2010/main" val="0"/>
                        </a:ext>
                      </a:extLst>
                    </a:blip>
                    <a:srcRect l="2722" t="14537" r="2811" b="6011"/>
                    <a:stretch/>
                  </pic:blipFill>
                  <pic:spPr bwMode="auto">
                    <a:xfrm>
                      <a:off x="0" y="0"/>
                      <a:ext cx="5614767" cy="2729450"/>
                    </a:xfrm>
                    <a:prstGeom prst="rect">
                      <a:avLst/>
                    </a:prstGeom>
                    <a:ln>
                      <a:noFill/>
                    </a:ln>
                    <a:extLst>
                      <a:ext uri="{53640926-AAD7-44D8-BBD7-CCE9431645EC}">
                        <a14:shadowObscured xmlns:a14="http://schemas.microsoft.com/office/drawing/2010/main"/>
                      </a:ext>
                    </a:extLst>
                  </pic:spPr>
                </pic:pic>
              </a:graphicData>
            </a:graphic>
          </wp:inline>
        </w:drawing>
      </w:r>
    </w:p>
    <w:p w14:paraId="3AD31ECF" w14:textId="77777777" w:rsidR="00A4021D" w:rsidRDefault="00A4021D" w:rsidP="00A4021D"/>
    <w:p w14:paraId="1140F6C1" w14:textId="78D4E4C1" w:rsidR="00ED7B46" w:rsidRDefault="001A1A2C" w:rsidP="00ED7B46">
      <w:pPr>
        <w:pStyle w:val="ListParagraph"/>
        <w:numPr>
          <w:ilvl w:val="0"/>
          <w:numId w:val="2"/>
        </w:numPr>
      </w:pPr>
      <w:r>
        <w:t>CLICK “START YOUR CLAIM”</w:t>
      </w:r>
    </w:p>
    <w:p w14:paraId="35FB9620" w14:textId="77777777" w:rsidR="00ED7B46" w:rsidRDefault="00ED7B46" w:rsidP="00ED7B46">
      <w:pPr>
        <w:ind w:left="360"/>
      </w:pPr>
    </w:p>
    <w:p w14:paraId="6A9F5236" w14:textId="7A02E054" w:rsidR="001A1A2C" w:rsidRDefault="00ED7B46" w:rsidP="001A1A2C">
      <w:r>
        <w:rPr>
          <w:noProof/>
        </w:rPr>
        <w:drawing>
          <wp:inline distT="0" distB="0" distL="0" distR="0" wp14:anchorId="5B64EE1A" wp14:editId="048D261B">
            <wp:extent cx="5598942" cy="2742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rotWithShape="1">
                    <a:blip r:embed="rId7">
                      <a:extLst>
                        <a:ext uri="{28A0092B-C50C-407E-A947-70E740481C1C}">
                          <a14:useLocalDpi xmlns:a14="http://schemas.microsoft.com/office/drawing/2010/main" val="0"/>
                        </a:ext>
                      </a:extLst>
                    </a:blip>
                    <a:srcRect l="2722" t="14178" r="3041" b="5677"/>
                    <a:stretch/>
                  </pic:blipFill>
                  <pic:spPr bwMode="auto">
                    <a:xfrm>
                      <a:off x="0" y="0"/>
                      <a:ext cx="5601077" cy="2743611"/>
                    </a:xfrm>
                    <a:prstGeom prst="rect">
                      <a:avLst/>
                    </a:prstGeom>
                    <a:ln>
                      <a:noFill/>
                    </a:ln>
                    <a:extLst>
                      <a:ext uri="{53640926-AAD7-44D8-BBD7-CCE9431645EC}">
                        <a14:shadowObscured xmlns:a14="http://schemas.microsoft.com/office/drawing/2010/main"/>
                      </a:ext>
                    </a:extLst>
                  </pic:spPr>
                </pic:pic>
              </a:graphicData>
            </a:graphic>
          </wp:inline>
        </w:drawing>
      </w:r>
    </w:p>
    <w:p w14:paraId="7D21C32C" w14:textId="77777777" w:rsidR="001A1A2C" w:rsidRDefault="001A1A2C" w:rsidP="001A1A2C"/>
    <w:p w14:paraId="13495BDC" w14:textId="45653961" w:rsidR="001A1A2C" w:rsidRDefault="009331FA" w:rsidP="001A1A2C">
      <w:pPr>
        <w:pStyle w:val="ListParagraph"/>
        <w:numPr>
          <w:ilvl w:val="0"/>
          <w:numId w:val="2"/>
        </w:numPr>
      </w:pPr>
      <w:r>
        <w:t>ENTER YOU</w:t>
      </w:r>
      <w:r w:rsidR="00BF4CD6">
        <w:t>R</w:t>
      </w:r>
      <w:r>
        <w:t xml:space="preserve"> PLAN NUMBER AND LAST NAME AS THEY APPEAR ON YOUR CONFIRMATION OF BENEFITS. </w:t>
      </w:r>
      <w:r w:rsidR="00D70418">
        <w:t xml:space="preserve">THIS DOCUMENT WAS SENT TO YOU AT THE TIME YOU PURCHASED YOUR POLICY. IF YOU CANNOT LOCATE YOUR POLICY NUMBER, YOU MAY CONTACT GROUPS@TRAVELINSURED.COM FOR ASSISTANCE. </w:t>
      </w:r>
    </w:p>
    <w:p w14:paraId="6BAD227E" w14:textId="77777777" w:rsidR="00A63A7A" w:rsidRDefault="00A63A7A" w:rsidP="00A63A7A">
      <w:pPr>
        <w:ind w:left="360"/>
      </w:pPr>
    </w:p>
    <w:p w14:paraId="0055B78E" w14:textId="54E54396" w:rsidR="00D70418" w:rsidRDefault="00A63A7A" w:rsidP="00D70418">
      <w:r>
        <w:rPr>
          <w:noProof/>
        </w:rPr>
        <w:drawing>
          <wp:inline distT="0" distB="0" distL="0" distR="0" wp14:anchorId="7A5EC3AE" wp14:editId="72601907">
            <wp:extent cx="5655212" cy="2616032"/>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png"/>
                    <pic:cNvPicPr/>
                  </pic:nvPicPr>
                  <pic:blipFill rotWithShape="1">
                    <a:blip r:embed="rId8">
                      <a:extLst>
                        <a:ext uri="{28A0092B-C50C-407E-A947-70E740481C1C}">
                          <a14:useLocalDpi xmlns:a14="http://schemas.microsoft.com/office/drawing/2010/main" val="0"/>
                        </a:ext>
                      </a:extLst>
                    </a:blip>
                    <a:srcRect l="2249" t="13987" r="2567" b="9479"/>
                    <a:stretch/>
                  </pic:blipFill>
                  <pic:spPr bwMode="auto">
                    <a:xfrm>
                      <a:off x="0" y="0"/>
                      <a:ext cx="5657359" cy="2617025"/>
                    </a:xfrm>
                    <a:prstGeom prst="rect">
                      <a:avLst/>
                    </a:prstGeom>
                    <a:ln>
                      <a:noFill/>
                    </a:ln>
                    <a:extLst>
                      <a:ext uri="{53640926-AAD7-44D8-BBD7-CCE9431645EC}">
                        <a14:shadowObscured xmlns:a14="http://schemas.microsoft.com/office/drawing/2010/main"/>
                      </a:ext>
                    </a:extLst>
                  </pic:spPr>
                </pic:pic>
              </a:graphicData>
            </a:graphic>
          </wp:inline>
        </w:drawing>
      </w:r>
    </w:p>
    <w:p w14:paraId="736F71A3" w14:textId="77777777" w:rsidR="00D70418" w:rsidRDefault="00D70418" w:rsidP="00D70418"/>
    <w:p w14:paraId="15677D1E" w14:textId="77777777" w:rsidR="00D70418" w:rsidRDefault="00D70418" w:rsidP="00D70418">
      <w:pPr>
        <w:pStyle w:val="ListParagraph"/>
        <w:numPr>
          <w:ilvl w:val="0"/>
          <w:numId w:val="2"/>
        </w:numPr>
      </w:pPr>
      <w:r>
        <w:t>FOLLOW THE PROMPTS</w:t>
      </w:r>
      <w:r w:rsidR="00E21C47">
        <w:t xml:space="preserve"> TO INITIATE YOUR CLAIM. IF YOU HAVE ANY QUESTIONS PLEASE CONTACT GROUPS@TRAVELINSURED.COM. </w:t>
      </w:r>
    </w:p>
    <w:p w14:paraId="3FF25B18" w14:textId="77777777" w:rsidR="00366D70" w:rsidRDefault="00366D70" w:rsidP="00366D70"/>
    <w:p w14:paraId="62BA2A73" w14:textId="43946403" w:rsidR="00366D70" w:rsidRPr="00366D70" w:rsidRDefault="00366D70" w:rsidP="00366D70">
      <w:r>
        <w:t xml:space="preserve">***PLEASE NOTE THAT YOU SIMPLY NEED TO </w:t>
      </w:r>
      <w:r>
        <w:rPr>
          <w:u w:val="single"/>
        </w:rPr>
        <w:t xml:space="preserve">INITIATE </w:t>
      </w:r>
      <w:r>
        <w:t xml:space="preserve">YOUR CLAIM </w:t>
      </w:r>
      <w:r w:rsidR="00255F2E">
        <w:t xml:space="preserve">AT THIS TIME. AT THIS TIME, YOU MAY DISREGARD ANY AUTOMATED CORRESPONDENCE FROM TRAVEL INSURED INTERNATIONAL REQUESTING FURTHER </w:t>
      </w:r>
      <w:proofErr w:type="gramStart"/>
      <w:r w:rsidR="00255F2E">
        <w:t>DOCUMEN</w:t>
      </w:r>
      <w:bookmarkStart w:id="0" w:name="_GoBack"/>
      <w:bookmarkEnd w:id="0"/>
      <w:r w:rsidR="00255F2E">
        <w:t>TATION.*</w:t>
      </w:r>
      <w:proofErr w:type="gramEnd"/>
      <w:r w:rsidR="00255F2E">
        <w:t>**</w:t>
      </w:r>
    </w:p>
    <w:sectPr w:rsidR="00366D70" w:rsidRPr="00366D70" w:rsidSect="00CC3F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1B3B87"/>
    <w:multiLevelType w:val="hybridMultilevel"/>
    <w:tmpl w:val="9E34B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483CDB"/>
    <w:multiLevelType w:val="hybridMultilevel"/>
    <w:tmpl w:val="0104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23"/>
    <w:rsid w:val="001A1A2C"/>
    <w:rsid w:val="00255F2E"/>
    <w:rsid w:val="002677F5"/>
    <w:rsid w:val="00366D70"/>
    <w:rsid w:val="00856425"/>
    <w:rsid w:val="00870159"/>
    <w:rsid w:val="00887C23"/>
    <w:rsid w:val="008D16D5"/>
    <w:rsid w:val="008F4429"/>
    <w:rsid w:val="009257B3"/>
    <w:rsid w:val="009331FA"/>
    <w:rsid w:val="00A4021D"/>
    <w:rsid w:val="00A63A7A"/>
    <w:rsid w:val="00A85D0B"/>
    <w:rsid w:val="00B62900"/>
    <w:rsid w:val="00BF4CD6"/>
    <w:rsid w:val="00CC3F14"/>
    <w:rsid w:val="00CF2B67"/>
    <w:rsid w:val="00D70418"/>
    <w:rsid w:val="00DB4AB4"/>
    <w:rsid w:val="00E21C47"/>
    <w:rsid w:val="00ED7B46"/>
    <w:rsid w:val="00FE47D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ED7C7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7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235</Words>
  <Characters>1346</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Weiss</dc:creator>
  <cp:keywords/>
  <dc:description/>
  <cp:lastModifiedBy>Erica Weiss</cp:lastModifiedBy>
  <cp:revision>5</cp:revision>
  <dcterms:created xsi:type="dcterms:W3CDTF">2020-04-02T14:25:00Z</dcterms:created>
  <dcterms:modified xsi:type="dcterms:W3CDTF">2020-04-13T13:07:00Z</dcterms:modified>
</cp:coreProperties>
</file>